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ED" w:rsidRDefault="00C369ED" w:rsidP="00C369ED"/>
    <w:p w:rsidR="00C369ED" w:rsidRDefault="00C369ED" w:rsidP="00C369ED">
      <w:r>
        <w:tab/>
      </w:r>
      <w:r>
        <w:tab/>
        <w:t xml:space="preserve">                     Llanfair Caereinion Town Council</w:t>
      </w:r>
    </w:p>
    <w:p w:rsidR="00C369ED" w:rsidRDefault="00C369ED" w:rsidP="00C369ED">
      <w:r>
        <w:t>Minutes of meeting held on Monday 24</w:t>
      </w:r>
      <w:r w:rsidRPr="00C369ED">
        <w:rPr>
          <w:vertAlign w:val="superscript"/>
        </w:rPr>
        <w:t>th</w:t>
      </w:r>
      <w:r>
        <w:t xml:space="preserve"> September 2018 at The Public Institute, Llanfair at 7.30pm</w:t>
      </w:r>
    </w:p>
    <w:p w:rsidR="00C369ED" w:rsidRDefault="00C369ED" w:rsidP="00C369ED"/>
    <w:p w:rsidR="00C369ED" w:rsidRDefault="00C369ED" w:rsidP="00C369ED">
      <w:r>
        <w:t xml:space="preserve">Present – Cllrs G Jones, V Evans, I Davies, K Roberts (Chair), G </w:t>
      </w:r>
      <w:proofErr w:type="spellStart"/>
      <w:r>
        <w:t>Peate</w:t>
      </w:r>
      <w:proofErr w:type="spellEnd"/>
      <w:r>
        <w:t xml:space="preserve">, V Faulkner, </w:t>
      </w:r>
    </w:p>
    <w:p w:rsidR="00C369ED" w:rsidRDefault="00C369ED" w:rsidP="00C369ED">
      <w:r>
        <w:t>W Williams, U Griffiths, C Stephens, R Astley and Clerk</w:t>
      </w:r>
    </w:p>
    <w:p w:rsidR="00C369ED" w:rsidRDefault="00C369ED" w:rsidP="00C369ED"/>
    <w:p w:rsidR="00C369ED" w:rsidRDefault="00C369ED" w:rsidP="00C369ED">
      <w:r>
        <w:t>Before business began The Chair welcomed new councillor</w:t>
      </w:r>
      <w:r w:rsidR="00CE427C">
        <w:t>,</w:t>
      </w:r>
      <w:r>
        <w:t xml:space="preserve"> Rob Astley</w:t>
      </w:r>
      <w:r w:rsidR="00CE427C">
        <w:t>,</w:t>
      </w:r>
      <w:r>
        <w:t xml:space="preserve"> to the council </w:t>
      </w:r>
    </w:p>
    <w:p w:rsidR="00C369ED" w:rsidRDefault="00C369ED" w:rsidP="00C369ED"/>
    <w:p w:rsidR="00C369ED" w:rsidRDefault="00C369ED" w:rsidP="00C369ED">
      <w:proofErr w:type="gramStart"/>
      <w:r>
        <w:t>1.Apologies</w:t>
      </w:r>
      <w:proofErr w:type="gramEnd"/>
      <w:r>
        <w:t xml:space="preserve"> – Cllrs C Evans and H Davies</w:t>
      </w:r>
    </w:p>
    <w:p w:rsidR="00C369ED" w:rsidRDefault="00C369ED" w:rsidP="00C369ED"/>
    <w:p w:rsidR="00C369ED" w:rsidRDefault="00C369ED" w:rsidP="00C369ED">
      <w:proofErr w:type="gramStart"/>
      <w:r>
        <w:t>2.Declaration</w:t>
      </w:r>
      <w:proofErr w:type="gramEnd"/>
      <w:r>
        <w:t xml:space="preserve"> of Interest  - None declared</w:t>
      </w:r>
    </w:p>
    <w:p w:rsidR="00C369ED" w:rsidRDefault="00C369ED" w:rsidP="00C369ED"/>
    <w:p w:rsidR="00C369ED" w:rsidRDefault="00C369ED" w:rsidP="00C369ED">
      <w:proofErr w:type="gramStart"/>
      <w:r>
        <w:t>3.Minutes</w:t>
      </w:r>
      <w:proofErr w:type="gramEnd"/>
      <w:r>
        <w:t xml:space="preserve"> </w:t>
      </w:r>
      <w:r w:rsidR="00B07B3D">
        <w:t>of meeting held on 16</w:t>
      </w:r>
      <w:r w:rsidR="00B07B3D" w:rsidRPr="00B07B3D">
        <w:rPr>
          <w:vertAlign w:val="superscript"/>
        </w:rPr>
        <w:t>th</w:t>
      </w:r>
      <w:r w:rsidR="00B07B3D">
        <w:t xml:space="preserve"> July 2018</w:t>
      </w:r>
    </w:p>
    <w:p w:rsidR="00C369ED" w:rsidRDefault="00B07B3D" w:rsidP="00C369ED">
      <w:r>
        <w:t>The minutes were read and agreed by all and signed as correct by The Chair.</w:t>
      </w:r>
    </w:p>
    <w:p w:rsidR="00C369ED" w:rsidRDefault="00C369ED" w:rsidP="00C369ED"/>
    <w:p w:rsidR="00C369ED" w:rsidRDefault="00C369ED" w:rsidP="00C369ED">
      <w:proofErr w:type="gramStart"/>
      <w:r>
        <w:t>4.Matters</w:t>
      </w:r>
      <w:proofErr w:type="gramEnd"/>
      <w:r>
        <w:t xml:space="preserve"> arising</w:t>
      </w:r>
    </w:p>
    <w:p w:rsidR="00C369ED" w:rsidRDefault="00C369ED" w:rsidP="00C369ED">
      <w:r>
        <w:t>Footpath in Church Yard -Cllr G Jones</w:t>
      </w:r>
      <w:r w:rsidR="00B07B3D">
        <w:t xml:space="preserve"> updated the members on his findings. Clerk confirmed that the solicitor was awaiting the results of surveys from PCC to confirm ownership of path.</w:t>
      </w:r>
    </w:p>
    <w:p w:rsidR="00C369ED" w:rsidRDefault="00C369ED" w:rsidP="00C369ED">
      <w:r w:rsidRPr="000B6B9D">
        <w:rPr>
          <w:b/>
        </w:rPr>
        <w:t>Action</w:t>
      </w:r>
      <w:r w:rsidR="00B07B3D">
        <w:t>: Clerk to keep the members up to date on this matter.</w:t>
      </w:r>
    </w:p>
    <w:p w:rsidR="00CE427C" w:rsidRDefault="00CE427C" w:rsidP="00C369ED"/>
    <w:p w:rsidR="00C369ED" w:rsidRDefault="00B07B3D" w:rsidP="00C369ED">
      <w:r>
        <w:t>War memorial – Clerk update the members regarding the grant application. A quote had been obtained for the PCC grant and the process of securing the grant was underway. It was agreed that a quote for straightening the pillar</w:t>
      </w:r>
      <w:r w:rsidR="003A4199">
        <w:t xml:space="preserve"> be sought from the conservator.</w:t>
      </w:r>
    </w:p>
    <w:p w:rsidR="003A4199" w:rsidRDefault="00CE427C" w:rsidP="00C369ED">
      <w:r w:rsidRPr="00CE427C">
        <w:rPr>
          <w:b/>
        </w:rPr>
        <w:t>Action</w:t>
      </w:r>
      <w:r w:rsidR="003A4199" w:rsidRPr="00CE427C">
        <w:rPr>
          <w:b/>
        </w:rPr>
        <w:t xml:space="preserve">: </w:t>
      </w:r>
      <w:r w:rsidR="003A4199">
        <w:t>Clerk to ask for quote for pillar straightening and to continue with grant application.</w:t>
      </w:r>
    </w:p>
    <w:p w:rsidR="003A4199" w:rsidRDefault="003A4199" w:rsidP="00C369ED"/>
    <w:p w:rsidR="003A4199" w:rsidRDefault="003A4199" w:rsidP="00C369ED">
      <w:r>
        <w:t>Chapel of Rest – Clerk update the members on the issue of the business rates. It was not possible to claim a rate reduction due to the premises being a place of worship as it was</w:t>
      </w:r>
      <w:r w:rsidR="00CE427C">
        <w:t xml:space="preserve"> not</w:t>
      </w:r>
      <w:r>
        <w:t xml:space="preserve"> registered as such. However, it was agreed that the Clerk should apply for a rate reduction due to the low turnover of the Chapel of Rest.</w:t>
      </w:r>
    </w:p>
    <w:p w:rsidR="003A4199" w:rsidRDefault="003A4199" w:rsidP="00C369ED">
      <w:r w:rsidRPr="00CB031D">
        <w:rPr>
          <w:b/>
        </w:rPr>
        <w:t>Action</w:t>
      </w:r>
      <w:r>
        <w:t>: Clerk to ask NDR for rate reduction on the above grounds.</w:t>
      </w:r>
    </w:p>
    <w:p w:rsidR="003A4199" w:rsidRDefault="003A4199" w:rsidP="00C369ED"/>
    <w:p w:rsidR="003A4199" w:rsidRDefault="003A4199" w:rsidP="00C369ED"/>
    <w:p w:rsidR="003A4199" w:rsidRDefault="003A4199" w:rsidP="00C369ED">
      <w:r>
        <w:lastRenderedPageBreak/>
        <w:t xml:space="preserve">A458 – Clerk updated the members on a recent letter from Ken Skate regarding the </w:t>
      </w:r>
      <w:r w:rsidR="007D6CE3">
        <w:t xml:space="preserve">installation of interactive speed signs outside the schools. It was agreed that the Clerk should make separate representation to </w:t>
      </w:r>
      <w:proofErr w:type="spellStart"/>
      <w:r w:rsidR="007D6CE3">
        <w:t>GoSafe</w:t>
      </w:r>
      <w:proofErr w:type="spellEnd"/>
      <w:r w:rsidR="007D6CE3">
        <w:t xml:space="preserve"> </w:t>
      </w:r>
      <w:r w:rsidR="00CE427C">
        <w:t>in an attempt to bring this forward</w:t>
      </w:r>
    </w:p>
    <w:p w:rsidR="007D6CE3" w:rsidRDefault="00CE427C" w:rsidP="00C369ED">
      <w:r w:rsidRPr="00CE427C">
        <w:rPr>
          <w:b/>
        </w:rPr>
        <w:t>Action</w:t>
      </w:r>
      <w:r w:rsidR="007D6CE3" w:rsidRPr="00CE427C">
        <w:rPr>
          <w:b/>
        </w:rPr>
        <w:t>:</w:t>
      </w:r>
      <w:r w:rsidR="007D6CE3">
        <w:t xml:space="preserve"> Clerk to contact </w:t>
      </w:r>
      <w:proofErr w:type="spellStart"/>
      <w:r w:rsidR="007D6CE3">
        <w:t>GoSafe</w:t>
      </w:r>
      <w:proofErr w:type="spellEnd"/>
      <w:r w:rsidR="007D6CE3">
        <w:t xml:space="preserve"> and register need for these signs due to speeding traffic.</w:t>
      </w:r>
    </w:p>
    <w:p w:rsidR="00C369ED" w:rsidRDefault="00C369ED" w:rsidP="00C369ED"/>
    <w:p w:rsidR="007D6CE3" w:rsidRDefault="007D6CE3" w:rsidP="00C369ED">
      <w:r>
        <w:t>St Mary’s floodlights. Clerk reported that the problems with the on and off times were being dealt with by the Church. Cllr K Roberts confirmed that the colour of the floodlights could not be changed to red for Armistice Day due to type of floodlights.</w:t>
      </w:r>
    </w:p>
    <w:p w:rsidR="007D6CE3" w:rsidRDefault="007D6CE3" w:rsidP="00C369ED">
      <w:r w:rsidRPr="00CE427C">
        <w:rPr>
          <w:b/>
        </w:rPr>
        <w:t>Action</w:t>
      </w:r>
      <w:r>
        <w:t>: Clerk to get confirmation that the timer issues on the lights were resolved.</w:t>
      </w:r>
    </w:p>
    <w:p w:rsidR="00C369ED" w:rsidRDefault="00D57941" w:rsidP="00C369ED">
      <w:r>
        <w:t>Toilets – Clerk confirmed that photo cell in the timer for the toilet lights was faulty but had now been replaced and they were working correctly.</w:t>
      </w:r>
    </w:p>
    <w:p w:rsidR="00C369ED" w:rsidRDefault="00C369ED" w:rsidP="00C369ED"/>
    <w:p w:rsidR="00C369ED" w:rsidRDefault="00D57941" w:rsidP="00C369ED">
      <w:proofErr w:type="spellStart"/>
      <w:r>
        <w:t>Mountfield</w:t>
      </w:r>
      <w:proofErr w:type="spellEnd"/>
      <w:r>
        <w:t xml:space="preserve"> – Clerk confirmed that the 10 year use agreement with the football club had been sent.</w:t>
      </w:r>
    </w:p>
    <w:p w:rsidR="00D57941" w:rsidRDefault="00D57941" w:rsidP="00C369ED"/>
    <w:p w:rsidR="00D57941" w:rsidRDefault="00D57941" w:rsidP="00C369ED">
      <w:r>
        <w:t>Lines in Watergate St car park – Cllr G Jones confirmed these would be repainted.</w:t>
      </w:r>
    </w:p>
    <w:p w:rsidR="00D57941" w:rsidRDefault="00D57941" w:rsidP="00C369ED"/>
    <w:p w:rsidR="00D57941" w:rsidRDefault="00D57941" w:rsidP="00C369ED">
      <w:r>
        <w:t>Bus shelter – Clerk awaiting response from PCC regarding her request for information.</w:t>
      </w:r>
    </w:p>
    <w:p w:rsidR="00D57941" w:rsidRDefault="00D57941" w:rsidP="00C369ED">
      <w:r w:rsidRPr="00CE427C">
        <w:rPr>
          <w:b/>
        </w:rPr>
        <w:t>Action</w:t>
      </w:r>
      <w:r>
        <w:t>: Clerk to pursue.</w:t>
      </w:r>
    </w:p>
    <w:p w:rsidR="00D57941" w:rsidRDefault="00D57941" w:rsidP="00C369ED"/>
    <w:p w:rsidR="00D57941" w:rsidRDefault="00D57941" w:rsidP="00C369ED">
      <w:r>
        <w:t>Name plaque for notice board – Cllr V Faulkner confirmed she was awaiting a quote.</w:t>
      </w:r>
    </w:p>
    <w:p w:rsidR="00D57941" w:rsidRDefault="00D57941" w:rsidP="00C369ED">
      <w:r w:rsidRPr="00CE427C">
        <w:rPr>
          <w:b/>
        </w:rPr>
        <w:t>Action</w:t>
      </w:r>
      <w:r>
        <w:t xml:space="preserve">: Cllr V Faulkner to obtain </w:t>
      </w:r>
      <w:r w:rsidR="00F40EB9">
        <w:t>quote.</w:t>
      </w:r>
    </w:p>
    <w:p w:rsidR="00F40EB9" w:rsidRDefault="00F40EB9" w:rsidP="00C369ED"/>
    <w:p w:rsidR="00F40EB9" w:rsidRDefault="00F40EB9" w:rsidP="00C369ED">
      <w:proofErr w:type="spellStart"/>
      <w:r>
        <w:t>Strimming</w:t>
      </w:r>
      <w:proofErr w:type="spellEnd"/>
      <w:r>
        <w:t xml:space="preserve"> at No.1 Pool Road – Clerk confirmed that the river access had been kept clear by </w:t>
      </w:r>
      <w:proofErr w:type="spellStart"/>
      <w:r>
        <w:t>strimming</w:t>
      </w:r>
      <w:proofErr w:type="spellEnd"/>
      <w:r>
        <w:t>.</w:t>
      </w:r>
    </w:p>
    <w:p w:rsidR="00D57941" w:rsidRDefault="00D57941" w:rsidP="00C369ED"/>
    <w:p w:rsidR="00D57941" w:rsidRDefault="00F40EB9" w:rsidP="00C369ED">
      <w:proofErr w:type="gramStart"/>
      <w:r>
        <w:t>5.Finance</w:t>
      </w:r>
      <w:proofErr w:type="gramEnd"/>
      <w:r>
        <w:t>.</w:t>
      </w:r>
    </w:p>
    <w:p w:rsidR="00F40EB9" w:rsidRDefault="00F40EB9" w:rsidP="00C369ED">
      <w:r>
        <w:t>The following payments were agreed:</w:t>
      </w:r>
    </w:p>
    <w:p w:rsidR="00A94017" w:rsidRDefault="00A94017" w:rsidP="00C369ED">
      <w:r>
        <w:t>101369 –DM Johnson – library cleaning to 15.08.18</w:t>
      </w:r>
    </w:p>
    <w:p w:rsidR="00F40EB9" w:rsidRDefault="00B41B5E" w:rsidP="00C369ED">
      <w:r>
        <w:t>101370 – DM Johnson –</w:t>
      </w:r>
      <w:r w:rsidR="00A94017">
        <w:t xml:space="preserve"> toilet</w:t>
      </w:r>
      <w:r>
        <w:t xml:space="preserve"> cleaning contract</w:t>
      </w:r>
      <w:r w:rsidR="00A94017">
        <w:t xml:space="preserve"> to 16.08.18</w:t>
      </w:r>
      <w:r>
        <w:t xml:space="preserve"> - £180.00</w:t>
      </w:r>
    </w:p>
    <w:p w:rsidR="00B41B5E" w:rsidRDefault="00B41B5E" w:rsidP="00C369ED">
      <w:r>
        <w:t>101371 – Steve Adams Cleaning Supplies - £65.09</w:t>
      </w:r>
    </w:p>
    <w:p w:rsidR="00B41B5E" w:rsidRDefault="00B41B5E" w:rsidP="00C369ED">
      <w:r>
        <w:t>101372 – Charlies Stores Ltd – Deri Woods HLF - £572.33</w:t>
      </w:r>
    </w:p>
    <w:p w:rsidR="00B41B5E" w:rsidRDefault="00B41B5E" w:rsidP="00C369ED">
      <w:r>
        <w:t xml:space="preserve">101373 – Clerk’s salary - £639.07 </w:t>
      </w:r>
    </w:p>
    <w:p w:rsidR="00B41B5E" w:rsidRDefault="00B41B5E" w:rsidP="00C369ED">
      <w:r>
        <w:t>101374 – HMRC – Tax due - £6.00</w:t>
      </w:r>
    </w:p>
    <w:p w:rsidR="00B41B5E" w:rsidRDefault="00B41B5E" w:rsidP="00C369ED">
      <w:r>
        <w:lastRenderedPageBreak/>
        <w:t>101375 -Boy and Boden – Deri Woods HLF - £101.52</w:t>
      </w:r>
    </w:p>
    <w:p w:rsidR="00B41B5E" w:rsidRDefault="00B41B5E" w:rsidP="00C369ED">
      <w:r>
        <w:t>101376 – Clerk’s expenses August and September - £108.73</w:t>
      </w:r>
    </w:p>
    <w:p w:rsidR="00B41B5E" w:rsidRDefault="00B41B5E" w:rsidP="00C369ED">
      <w:r>
        <w:t xml:space="preserve">101377 – R Isaac – Chapel of rest weeding, </w:t>
      </w:r>
      <w:proofErr w:type="spellStart"/>
      <w:r>
        <w:t>strimming</w:t>
      </w:r>
      <w:proofErr w:type="spellEnd"/>
      <w:r>
        <w:t xml:space="preserve"> in Deri Woods and no.1 Pool Road - £104.00</w:t>
      </w:r>
    </w:p>
    <w:p w:rsidR="00A94017" w:rsidRDefault="00B41B5E" w:rsidP="00C369ED">
      <w:r>
        <w:t>101378 – Mrs M Bowen – Reimbursement for planter</w:t>
      </w:r>
      <w:r w:rsidR="00A94017">
        <w:t xml:space="preserve"> under Llanfair sign - £34.45</w:t>
      </w:r>
    </w:p>
    <w:p w:rsidR="00A94017" w:rsidRDefault="00A94017" w:rsidP="00C369ED">
      <w:r>
        <w:t>101379 – DM Johnson – toilet cleaning to 20.09.18- £180.00</w:t>
      </w:r>
    </w:p>
    <w:p w:rsidR="00A94017" w:rsidRDefault="00A94017" w:rsidP="00C369ED">
      <w:r>
        <w:t>101380 – DM Johnson – library cleaning to 18.09.18</w:t>
      </w:r>
    </w:p>
    <w:p w:rsidR="00A94017" w:rsidRDefault="00A94017" w:rsidP="00C369ED">
      <w:r>
        <w:t>DD – Clerk’s salary for August - £645.70</w:t>
      </w:r>
    </w:p>
    <w:p w:rsidR="00A94017" w:rsidRDefault="00A94017" w:rsidP="00C369ED">
      <w:r>
        <w:t>DD – Opus Energy electric for Chapel of Rest and Toilets - £89.29</w:t>
      </w:r>
    </w:p>
    <w:p w:rsidR="00A94017" w:rsidRDefault="00A94017" w:rsidP="00C369ED">
      <w:r>
        <w:t>DD – Opus Energy for the above in August - £156.16</w:t>
      </w:r>
    </w:p>
    <w:p w:rsidR="00A94017" w:rsidRDefault="00A94017" w:rsidP="00C369ED">
      <w:r>
        <w:t xml:space="preserve">DD – Wynnstay Farmers - </w:t>
      </w:r>
      <w:r w:rsidR="00C13563">
        <w:t>£9.91</w:t>
      </w:r>
    </w:p>
    <w:p w:rsidR="00A94017" w:rsidRDefault="00A94017" w:rsidP="00C369ED">
      <w:r>
        <w:t>Receipts:</w:t>
      </w:r>
    </w:p>
    <w:p w:rsidR="00C13563" w:rsidRDefault="00C13563" w:rsidP="00C369ED">
      <w:r>
        <w:t>Precept second tranche - £13,333.00</w:t>
      </w:r>
    </w:p>
    <w:p w:rsidR="00C13563" w:rsidRDefault="00C13563" w:rsidP="00C369ED"/>
    <w:p w:rsidR="00C13563" w:rsidRDefault="00CE427C" w:rsidP="00C369ED">
      <w:r>
        <w:t xml:space="preserve">PAYE - </w:t>
      </w:r>
      <w:r w:rsidR="00C13563">
        <w:t>Clerk explained to the members that due to changes in her tax liability she would be paid by cheque each month. She confirmed that the direct debit previously in place for her pay had been stopped. Morgan’s Accountants were administering the PAYE as usual on behalf of the Town Council which included all payments to HMRC.</w:t>
      </w:r>
    </w:p>
    <w:p w:rsidR="00C13563" w:rsidRPr="00CE427C" w:rsidRDefault="00C13563" w:rsidP="00C369ED">
      <w:pPr>
        <w:rPr>
          <w:b/>
        </w:rPr>
      </w:pPr>
      <w:r w:rsidRPr="00CE427C">
        <w:rPr>
          <w:b/>
        </w:rPr>
        <w:t xml:space="preserve">Actions: </w:t>
      </w:r>
    </w:p>
    <w:p w:rsidR="00C13563" w:rsidRDefault="00C13563" w:rsidP="00C369ED">
      <w:proofErr w:type="spellStart"/>
      <w:proofErr w:type="gramStart"/>
      <w:r>
        <w:t>i.Cllr</w:t>
      </w:r>
      <w:proofErr w:type="spellEnd"/>
      <w:proofErr w:type="gramEnd"/>
      <w:r>
        <w:t xml:space="preserve"> C Stephens to contact Gerald Morgan (Accountant) to discuss digital tax implications for the Town Council.</w:t>
      </w:r>
    </w:p>
    <w:p w:rsidR="00C13563" w:rsidRDefault="00C13563" w:rsidP="00C369ED">
      <w:r>
        <w:t>ii. Clerk to forward contact details of accountant to Cllr C Stephens.</w:t>
      </w:r>
    </w:p>
    <w:p w:rsidR="00C13563" w:rsidRDefault="00C13563" w:rsidP="00C369ED"/>
    <w:p w:rsidR="00C13563" w:rsidRDefault="00CE427C" w:rsidP="00C369ED">
      <w:r>
        <w:t xml:space="preserve">Financial </w:t>
      </w:r>
      <w:r w:rsidR="00C13563">
        <w:t xml:space="preserve">Audit </w:t>
      </w:r>
      <w:r>
        <w:t xml:space="preserve">2017 / 2018 </w:t>
      </w:r>
      <w:r w:rsidR="00C13563">
        <w:t>– Clerk confirmed the Audit had been comple</w:t>
      </w:r>
      <w:r>
        <w:t xml:space="preserve">ted. She explained that </w:t>
      </w:r>
      <w:proofErr w:type="gramStart"/>
      <w:r>
        <w:t>the  Governance</w:t>
      </w:r>
      <w:proofErr w:type="gramEnd"/>
      <w:r>
        <w:t xml:space="preserve"> Statement </w:t>
      </w:r>
      <w:r w:rsidR="00C13563">
        <w:t>sho</w:t>
      </w:r>
      <w:r>
        <w:t>uld have been signed before the period of</w:t>
      </w:r>
      <w:r w:rsidR="00C13563">
        <w:t xml:space="preserve"> Notice of Electors Rights</w:t>
      </w:r>
      <w:r>
        <w:t xml:space="preserve"> commenced.</w:t>
      </w:r>
      <w:r w:rsidR="00C13563">
        <w:t xml:space="preserve"> </w:t>
      </w:r>
      <w:r w:rsidR="00CE17F1">
        <w:t xml:space="preserve">This breached the regulations. </w:t>
      </w:r>
    </w:p>
    <w:p w:rsidR="00CE17F1" w:rsidRDefault="00CE17F1" w:rsidP="00C369ED">
      <w:r>
        <w:t>Clerk informed the members that the Reserves held by the Town Council were above the recommended level set out by the Auditors. After discussion it was agreed that with the constant threat of services being passed from PCC to the Town Council considerable reserves were essential to continue some services. Clerk pointed out that there was still money in the account from the HLF grant for Deri Woods allocated but not yet spent.</w:t>
      </w:r>
    </w:p>
    <w:p w:rsidR="00CE17F1" w:rsidRDefault="00CE17F1" w:rsidP="00C369ED">
      <w:r>
        <w:t>Clerk confirmed that the Completion of Audit Notice had been posted on the notice board earlier in September</w:t>
      </w:r>
    </w:p>
    <w:p w:rsidR="00CE17F1" w:rsidRDefault="00CE17F1" w:rsidP="00C369ED">
      <w:r w:rsidRPr="00B66C45">
        <w:rPr>
          <w:b/>
        </w:rPr>
        <w:t>Action</w:t>
      </w:r>
      <w:r>
        <w:t>: In future it was agreed the Town Council must ensure the signing of the Governance Statement take</w:t>
      </w:r>
      <w:r w:rsidR="00CB031D">
        <w:t>s</w:t>
      </w:r>
      <w:r>
        <w:t xml:space="preserve"> place before the period in which Electors have a right to view the completed accounts has commenced.</w:t>
      </w:r>
    </w:p>
    <w:p w:rsidR="00A94017" w:rsidRDefault="00A94017" w:rsidP="00C369ED"/>
    <w:p w:rsidR="00A94017" w:rsidRDefault="00A94017" w:rsidP="00C369ED"/>
    <w:p w:rsidR="00A94017" w:rsidRDefault="00CE17F1" w:rsidP="00C369ED">
      <w:proofErr w:type="gramStart"/>
      <w:r>
        <w:t>6.Planning</w:t>
      </w:r>
      <w:proofErr w:type="gramEnd"/>
      <w:r>
        <w:t>.</w:t>
      </w:r>
    </w:p>
    <w:p w:rsidR="00DA676B" w:rsidRDefault="00DA676B" w:rsidP="00C369ED">
      <w:r>
        <w:t xml:space="preserve">P/2018/0708 – Application for erection of an annex and associated works at </w:t>
      </w:r>
      <w:proofErr w:type="spellStart"/>
      <w:r>
        <w:t>Parc</w:t>
      </w:r>
      <w:proofErr w:type="spellEnd"/>
      <w:r>
        <w:t xml:space="preserve"> View, Llanfair.</w:t>
      </w:r>
    </w:p>
    <w:p w:rsidR="00DA676B" w:rsidRDefault="00DA676B" w:rsidP="00C369ED">
      <w:r>
        <w:t>This application was supported.</w:t>
      </w:r>
    </w:p>
    <w:p w:rsidR="00DA676B" w:rsidRDefault="00DA676B" w:rsidP="00C369ED">
      <w:r>
        <w:t>18/0178/FUL – Application for change of use for part of dwelling from 3</w:t>
      </w:r>
      <w:r w:rsidR="00CB031D">
        <w:t>A</w:t>
      </w:r>
      <w:r>
        <w:t xml:space="preserve"> to residential at Manchester House, Llanfair.</w:t>
      </w:r>
    </w:p>
    <w:p w:rsidR="00DA676B" w:rsidRDefault="00DA676B" w:rsidP="00C369ED">
      <w:r>
        <w:t>This application was supported.</w:t>
      </w:r>
    </w:p>
    <w:p w:rsidR="00DA676B" w:rsidRDefault="00DA676B" w:rsidP="00C369ED">
      <w:r w:rsidRPr="00B66C45">
        <w:rPr>
          <w:b/>
        </w:rPr>
        <w:t>Action:</w:t>
      </w:r>
      <w:r>
        <w:t xml:space="preserve"> Clerk to inform PCC of these decisions.</w:t>
      </w:r>
    </w:p>
    <w:p w:rsidR="00DA676B" w:rsidRDefault="00DA676B" w:rsidP="00C369ED"/>
    <w:p w:rsidR="00DA676B" w:rsidRDefault="00DA676B" w:rsidP="00C369ED"/>
    <w:p w:rsidR="00C369ED" w:rsidRDefault="00C369ED" w:rsidP="00DA676B">
      <w:r>
        <w:t>7. Premises</w:t>
      </w:r>
    </w:p>
    <w:p w:rsidR="00DA676B" w:rsidRDefault="00DA676B" w:rsidP="00DA676B">
      <w:r>
        <w:t xml:space="preserve">Deri Woods and </w:t>
      </w:r>
      <w:proofErr w:type="spellStart"/>
      <w:r>
        <w:t>Goatfield</w:t>
      </w:r>
      <w:proofErr w:type="spellEnd"/>
      <w:r>
        <w:t xml:space="preserve"> – Nothing further to report</w:t>
      </w:r>
    </w:p>
    <w:p w:rsidR="00DA676B" w:rsidRDefault="00DA676B" w:rsidP="00DA676B"/>
    <w:p w:rsidR="00DA676B" w:rsidRDefault="00DA676B" w:rsidP="00DA676B">
      <w:r>
        <w:t xml:space="preserve">St Mary’s Church yard </w:t>
      </w:r>
      <w:r w:rsidR="00914586">
        <w:t>– Concerns were raised by the Clerk that it was too late in the season to carry out the scheduled work on the yew trees. After discussions it was agreed that the Clerk should liaise with the contractor to postpone the work until the spring. Cllr H Davies confirmed that rowan tree in the Church Yard had been trimmed back.</w:t>
      </w:r>
      <w:r>
        <w:t xml:space="preserve"> </w:t>
      </w:r>
      <w:r w:rsidR="00914586">
        <w:t>It was noted that the ‘no dogs’ signs had broken at entrance gates.</w:t>
      </w:r>
    </w:p>
    <w:p w:rsidR="00914586" w:rsidRPr="00B66C45" w:rsidRDefault="00914586" w:rsidP="00DA676B">
      <w:pPr>
        <w:rPr>
          <w:b/>
        </w:rPr>
      </w:pPr>
      <w:r w:rsidRPr="00B66C45">
        <w:rPr>
          <w:b/>
        </w:rPr>
        <w:t>Actions:</w:t>
      </w:r>
    </w:p>
    <w:p w:rsidR="00914586" w:rsidRDefault="00914586" w:rsidP="00914586">
      <w:proofErr w:type="spellStart"/>
      <w:proofErr w:type="gramStart"/>
      <w:r>
        <w:t>i.Clerk</w:t>
      </w:r>
      <w:proofErr w:type="spellEnd"/>
      <w:proofErr w:type="gramEnd"/>
      <w:r>
        <w:t xml:space="preserve"> to speak with contractor to postpone work on yews until the spring but also to proceed with removal of the large fir tree as planned.</w:t>
      </w:r>
    </w:p>
    <w:p w:rsidR="00C369ED" w:rsidRDefault="00914586" w:rsidP="00914586">
      <w:proofErr w:type="spellStart"/>
      <w:proofErr w:type="gramStart"/>
      <w:r>
        <w:t>ii.Clerk</w:t>
      </w:r>
      <w:proofErr w:type="spellEnd"/>
      <w:proofErr w:type="gramEnd"/>
      <w:r>
        <w:t xml:space="preserve"> to order new ‘no dogs’ signs.</w:t>
      </w:r>
    </w:p>
    <w:p w:rsidR="00914586" w:rsidRDefault="00914586" w:rsidP="00914586"/>
    <w:p w:rsidR="00914586" w:rsidRDefault="00914586" w:rsidP="00914586">
      <w:r>
        <w:t>Public toilets – Clerk had had a report of the men’s toilets being open on a Sunday.</w:t>
      </w:r>
    </w:p>
    <w:p w:rsidR="00914586" w:rsidRDefault="00914586" w:rsidP="00914586">
      <w:r w:rsidRPr="00B66C45">
        <w:rPr>
          <w:b/>
        </w:rPr>
        <w:t>Action</w:t>
      </w:r>
      <w:r>
        <w:t>: This is</w:t>
      </w:r>
      <w:r w:rsidR="004C05B7">
        <w:t xml:space="preserve"> be checked on a Sunday.</w:t>
      </w:r>
    </w:p>
    <w:p w:rsidR="004C05B7" w:rsidRDefault="004C05B7" w:rsidP="00914586"/>
    <w:p w:rsidR="004C05B7" w:rsidRDefault="004C05B7" w:rsidP="00914586">
      <w:proofErr w:type="spellStart"/>
      <w:r>
        <w:t>Mountfield</w:t>
      </w:r>
      <w:proofErr w:type="spellEnd"/>
      <w:r>
        <w:t xml:space="preserve"> – Nothing more to report</w:t>
      </w:r>
    </w:p>
    <w:p w:rsidR="00C369ED" w:rsidRDefault="00C369ED" w:rsidP="00C369ED"/>
    <w:p w:rsidR="00C369ED" w:rsidRDefault="00C369ED" w:rsidP="00C369ED">
      <w:proofErr w:type="spellStart"/>
      <w:r>
        <w:t>Erw</w:t>
      </w:r>
      <w:proofErr w:type="spellEnd"/>
      <w:r>
        <w:t xml:space="preserve"> </w:t>
      </w:r>
      <w:proofErr w:type="spellStart"/>
      <w:r>
        <w:t>Ddwr</w:t>
      </w:r>
      <w:proofErr w:type="spellEnd"/>
      <w:r>
        <w:t xml:space="preserve"> </w:t>
      </w:r>
      <w:r w:rsidR="004C05B7">
        <w:t>–</w:t>
      </w:r>
      <w:r>
        <w:t xml:space="preserve"> </w:t>
      </w:r>
      <w:r w:rsidR="004C05B7">
        <w:t xml:space="preserve">It was confirmed that the blocked drains outside </w:t>
      </w:r>
      <w:proofErr w:type="spellStart"/>
      <w:r w:rsidR="004C05B7">
        <w:t>Erw</w:t>
      </w:r>
      <w:proofErr w:type="spellEnd"/>
      <w:r w:rsidR="004C05B7">
        <w:t xml:space="preserve"> </w:t>
      </w:r>
      <w:proofErr w:type="spellStart"/>
      <w:r w:rsidR="004C05B7">
        <w:t>Ddwr</w:t>
      </w:r>
      <w:proofErr w:type="spellEnd"/>
      <w:r w:rsidR="004C05B7">
        <w:t xml:space="preserve"> were now cleared.</w:t>
      </w:r>
    </w:p>
    <w:p w:rsidR="00C369ED" w:rsidRDefault="00C369ED" w:rsidP="00C369ED"/>
    <w:p w:rsidR="00C369ED" w:rsidRDefault="004C05B7" w:rsidP="00C369ED">
      <w:r>
        <w:t>Library – Clerk informed the members that the library had been recently used as a ‘pop up’ gallery for an exhibition of local art. All agreed this was an excellent use of the facility.</w:t>
      </w:r>
    </w:p>
    <w:p w:rsidR="004C05B7" w:rsidRDefault="004C05B7" w:rsidP="00C369ED"/>
    <w:p w:rsidR="004C05B7" w:rsidRDefault="004C05B7" w:rsidP="00C369ED"/>
    <w:p w:rsidR="00C369ED" w:rsidRDefault="00C369ED" w:rsidP="004C05B7">
      <w:proofErr w:type="spellStart"/>
      <w:r>
        <w:t>Glan</w:t>
      </w:r>
      <w:proofErr w:type="spellEnd"/>
      <w:r>
        <w:t xml:space="preserve"> </w:t>
      </w:r>
      <w:proofErr w:type="spellStart"/>
      <w:r>
        <w:t>yr</w:t>
      </w:r>
      <w:proofErr w:type="spellEnd"/>
      <w:r>
        <w:t xml:space="preserve"> </w:t>
      </w:r>
      <w:proofErr w:type="spellStart"/>
      <w:proofErr w:type="gramStart"/>
      <w:r>
        <w:t>Afon</w:t>
      </w:r>
      <w:proofErr w:type="spellEnd"/>
      <w:r>
        <w:t xml:space="preserve"> </w:t>
      </w:r>
      <w:r w:rsidR="004C05B7">
        <w:t xml:space="preserve"> -</w:t>
      </w:r>
      <w:proofErr w:type="gramEnd"/>
      <w:r w:rsidR="004C05B7">
        <w:t xml:space="preserve"> The recent </w:t>
      </w:r>
      <w:proofErr w:type="spellStart"/>
      <w:r w:rsidR="004C05B7">
        <w:t>RoSPA</w:t>
      </w:r>
      <w:proofErr w:type="spellEnd"/>
      <w:r w:rsidR="004C05B7">
        <w:t xml:space="preserve"> report was discussed and it was agreed that the Clerk should contact </w:t>
      </w:r>
      <w:proofErr w:type="spellStart"/>
      <w:r w:rsidR="004C05B7">
        <w:t>Wickstead</w:t>
      </w:r>
      <w:proofErr w:type="spellEnd"/>
      <w:r w:rsidR="004C05B7">
        <w:t xml:space="preserve"> for a price on spares for the swings. </w:t>
      </w:r>
    </w:p>
    <w:p w:rsidR="004C05B7" w:rsidRDefault="004C05B7" w:rsidP="004C05B7">
      <w:r>
        <w:t xml:space="preserve">Action: Clerk to contact </w:t>
      </w:r>
      <w:proofErr w:type="spellStart"/>
      <w:r>
        <w:t>Wickstead</w:t>
      </w:r>
      <w:proofErr w:type="spellEnd"/>
      <w:r>
        <w:t xml:space="preserve"> for prices of spares.</w:t>
      </w:r>
    </w:p>
    <w:p w:rsidR="00C369ED" w:rsidRDefault="00C369ED" w:rsidP="00C369ED"/>
    <w:p w:rsidR="00C369ED" w:rsidRDefault="00C369ED" w:rsidP="00C369ED">
      <w:r>
        <w:t>Chapel of Rest – Nothing further to report.</w:t>
      </w:r>
    </w:p>
    <w:p w:rsidR="00C369ED" w:rsidRDefault="00C369ED" w:rsidP="00C369ED"/>
    <w:p w:rsidR="00C369ED" w:rsidRDefault="00C369ED" w:rsidP="004C05B7">
      <w:proofErr w:type="spellStart"/>
      <w:r>
        <w:t>Banwy</w:t>
      </w:r>
      <w:proofErr w:type="spellEnd"/>
      <w:r>
        <w:t xml:space="preserve"> </w:t>
      </w:r>
      <w:proofErr w:type="spellStart"/>
      <w:r>
        <w:t>Ind</w:t>
      </w:r>
      <w:proofErr w:type="spellEnd"/>
      <w:r>
        <w:t xml:space="preserve"> Est. </w:t>
      </w:r>
      <w:r w:rsidR="004C05B7">
        <w:t>Clerk updated members on the CAT which included a meeting with PCC and WLLR the date and time of which was to be arranged.</w:t>
      </w:r>
    </w:p>
    <w:p w:rsidR="00B66C45" w:rsidRDefault="00B66C45" w:rsidP="00C369ED"/>
    <w:p w:rsidR="00C369ED" w:rsidRDefault="00C369ED" w:rsidP="00C369ED">
      <w:r>
        <w:t>8. Correspondence</w:t>
      </w:r>
    </w:p>
    <w:p w:rsidR="00C369ED" w:rsidRDefault="00854033" w:rsidP="00C369ED">
      <w:r>
        <w:t>Clerk had received</w:t>
      </w:r>
      <w:r w:rsidR="00CB031D">
        <w:t xml:space="preserve"> and read</w:t>
      </w:r>
      <w:bookmarkStart w:id="0" w:name="_GoBack"/>
      <w:bookmarkEnd w:id="0"/>
      <w:r>
        <w:t xml:space="preserve"> the following correspondence:</w:t>
      </w:r>
    </w:p>
    <w:p w:rsidR="00854033" w:rsidRDefault="00854033" w:rsidP="00854033">
      <w:proofErr w:type="spellStart"/>
      <w:proofErr w:type="gramStart"/>
      <w:r>
        <w:t>i.Information</w:t>
      </w:r>
      <w:proofErr w:type="spellEnd"/>
      <w:proofErr w:type="gramEnd"/>
      <w:r>
        <w:t xml:space="preserve"> on Powys Better Business networking events.</w:t>
      </w:r>
    </w:p>
    <w:p w:rsidR="00854033" w:rsidRDefault="00854033" w:rsidP="00854033">
      <w:proofErr w:type="spellStart"/>
      <w:proofErr w:type="gramStart"/>
      <w:r>
        <w:t>ii.A</w:t>
      </w:r>
      <w:proofErr w:type="spellEnd"/>
      <w:proofErr w:type="gramEnd"/>
      <w:r>
        <w:t xml:space="preserve"> letter from Miss Davies, Head of the High School, thanking the Council for their letter of congratulation.</w:t>
      </w:r>
    </w:p>
    <w:p w:rsidR="00854033" w:rsidRDefault="00854033" w:rsidP="00854033">
      <w:proofErr w:type="spellStart"/>
      <w:proofErr w:type="gramStart"/>
      <w:r>
        <w:t>iii.A</w:t>
      </w:r>
      <w:proofErr w:type="spellEnd"/>
      <w:proofErr w:type="gramEnd"/>
      <w:r>
        <w:t xml:space="preserve"> letter from </w:t>
      </w:r>
      <w:proofErr w:type="spellStart"/>
      <w:r>
        <w:t>Llangyniew</w:t>
      </w:r>
      <w:proofErr w:type="spellEnd"/>
      <w:r>
        <w:t xml:space="preserve"> Clerk requesting support from LTC to proposed extension of speed limits on the A458. After discussion the member decided this was not an appropriate solution to the problem.</w:t>
      </w:r>
    </w:p>
    <w:p w:rsidR="00854033" w:rsidRDefault="00854033" w:rsidP="00854033">
      <w:r w:rsidRPr="00B66C45">
        <w:rPr>
          <w:b/>
        </w:rPr>
        <w:t>Action</w:t>
      </w:r>
      <w:r>
        <w:t>: Clerk to write to inform Mr Bellingham of this decision.</w:t>
      </w:r>
    </w:p>
    <w:p w:rsidR="00854033" w:rsidRDefault="00854033" w:rsidP="00854033">
      <w:r>
        <w:t xml:space="preserve">iv. Clerk had received a request from a resident for a memorial bench in </w:t>
      </w:r>
      <w:proofErr w:type="spellStart"/>
      <w:r>
        <w:t>E</w:t>
      </w:r>
      <w:r w:rsidR="008866BD">
        <w:t>rw</w:t>
      </w:r>
      <w:proofErr w:type="spellEnd"/>
      <w:r w:rsidR="008866BD">
        <w:t xml:space="preserve"> </w:t>
      </w:r>
      <w:proofErr w:type="spellStart"/>
      <w:r w:rsidR="008866BD">
        <w:t>Ddwr</w:t>
      </w:r>
      <w:proofErr w:type="spellEnd"/>
      <w:r w:rsidR="008866BD">
        <w:t>. It was decided that</w:t>
      </w:r>
      <w:r>
        <w:t xml:space="preserve"> such benches should be of the same design </w:t>
      </w:r>
      <w:r w:rsidR="008866BD">
        <w:t>which should also be environmentally friendly.</w:t>
      </w:r>
    </w:p>
    <w:p w:rsidR="008866BD" w:rsidRDefault="008866BD" w:rsidP="00854033">
      <w:r w:rsidRPr="00B66C45">
        <w:rPr>
          <w:b/>
        </w:rPr>
        <w:t>Action:</w:t>
      </w:r>
      <w:r>
        <w:t xml:space="preserve"> Clerk to obtain design from Cllr G Jones and forward it to resident.</w:t>
      </w:r>
    </w:p>
    <w:p w:rsidR="00527110" w:rsidRDefault="00527110" w:rsidP="00854033">
      <w:proofErr w:type="spellStart"/>
      <w:proofErr w:type="gramStart"/>
      <w:r>
        <w:t>v.Clerk</w:t>
      </w:r>
      <w:proofErr w:type="spellEnd"/>
      <w:proofErr w:type="gramEnd"/>
      <w:r>
        <w:t xml:space="preserve"> informed the members of the PCC consultation regarding the future of </w:t>
      </w:r>
      <w:proofErr w:type="spellStart"/>
      <w:r>
        <w:t>Ysgols</w:t>
      </w:r>
      <w:proofErr w:type="spellEnd"/>
      <w:r>
        <w:t xml:space="preserve"> </w:t>
      </w:r>
      <w:proofErr w:type="spellStart"/>
      <w:r>
        <w:t>Llanerfyl</w:t>
      </w:r>
      <w:proofErr w:type="spellEnd"/>
      <w:r>
        <w:t xml:space="preserve"> and </w:t>
      </w:r>
      <w:proofErr w:type="spellStart"/>
      <w:r>
        <w:t>Banw</w:t>
      </w:r>
      <w:proofErr w:type="spellEnd"/>
      <w:r>
        <w:t>.</w:t>
      </w:r>
    </w:p>
    <w:p w:rsidR="00C369ED" w:rsidRDefault="00C369ED" w:rsidP="00C369ED"/>
    <w:p w:rsidR="00C369ED" w:rsidRDefault="00C369ED" w:rsidP="008866BD">
      <w:proofErr w:type="gramStart"/>
      <w:r>
        <w:t>9.PCC</w:t>
      </w:r>
      <w:proofErr w:type="gramEnd"/>
      <w:r>
        <w:t xml:space="preserve"> Matters.</w:t>
      </w:r>
    </w:p>
    <w:p w:rsidR="009B458A" w:rsidRDefault="009B458A" w:rsidP="008866BD">
      <w:r>
        <w:t>Please see attached report.</w:t>
      </w:r>
    </w:p>
    <w:p w:rsidR="00C369ED" w:rsidRDefault="008866BD" w:rsidP="00C369ED">
      <w:r>
        <w:t>Cllr G Jones confirmed that he had no further information on the situation with the changes to education in Powys.</w:t>
      </w:r>
    </w:p>
    <w:p w:rsidR="008866BD" w:rsidRDefault="008866BD" w:rsidP="00C369ED">
      <w:r w:rsidRPr="00B66C45">
        <w:rPr>
          <w:b/>
        </w:rPr>
        <w:t>Action:</w:t>
      </w:r>
      <w:r>
        <w:t xml:space="preserve"> Clerk to write to portfolio holder, Myfanwy Alexander, to ask for an update.</w:t>
      </w:r>
    </w:p>
    <w:p w:rsidR="008866BD" w:rsidRDefault="008866BD" w:rsidP="00C369ED"/>
    <w:p w:rsidR="00C369ED" w:rsidRDefault="00C369ED" w:rsidP="00C369ED">
      <w:r>
        <w:t>10</w:t>
      </w:r>
      <w:proofErr w:type="gramStart"/>
      <w:r>
        <w:t>.Montgomeryshire</w:t>
      </w:r>
      <w:proofErr w:type="gramEnd"/>
      <w:r>
        <w:t xml:space="preserve"> Local Council Forum.</w:t>
      </w:r>
    </w:p>
    <w:p w:rsidR="00421AD6" w:rsidRDefault="008866BD" w:rsidP="00C369ED">
      <w:r>
        <w:t>Cllr W Williams confirmed he would be attending the meeting on 25</w:t>
      </w:r>
      <w:r w:rsidRPr="008866BD">
        <w:rPr>
          <w:vertAlign w:val="superscript"/>
        </w:rPr>
        <w:t>th</w:t>
      </w:r>
      <w:r>
        <w:t xml:space="preserve"> </w:t>
      </w:r>
      <w:r w:rsidR="00421AD6">
        <w:t>September. It was requested that Cllr W Williams provided a report on the meeting in October meeting of LTC.</w:t>
      </w:r>
    </w:p>
    <w:p w:rsidR="00421AD6" w:rsidRDefault="00421AD6" w:rsidP="00C369ED"/>
    <w:p w:rsidR="00B66C45" w:rsidRDefault="00B66C45" w:rsidP="00C369ED"/>
    <w:p w:rsidR="00B66C45" w:rsidRDefault="00B66C45" w:rsidP="00C369ED"/>
    <w:p w:rsidR="00C369ED" w:rsidRDefault="00C369ED" w:rsidP="00C369ED">
      <w:r>
        <w:t>11</w:t>
      </w:r>
      <w:proofErr w:type="gramStart"/>
      <w:r>
        <w:t>.Road</w:t>
      </w:r>
      <w:proofErr w:type="gramEnd"/>
      <w:r>
        <w:t xml:space="preserve"> Safety.</w:t>
      </w:r>
    </w:p>
    <w:p w:rsidR="00B66C45" w:rsidRDefault="00B66C45" w:rsidP="00C369ED">
      <w:r>
        <w:t>Unlit and dangerous path between primary and high school:</w:t>
      </w:r>
    </w:p>
    <w:p w:rsidR="00C369ED" w:rsidRDefault="00421AD6" w:rsidP="00C369ED">
      <w:r>
        <w:t>Cllr G Jones</w:t>
      </w:r>
      <w:r w:rsidR="009B458A">
        <w:t xml:space="preserve"> confirmed</w:t>
      </w:r>
      <w:r>
        <w:t xml:space="preserve"> that the required improvements had been </w:t>
      </w:r>
      <w:r w:rsidR="009B458A">
        <w:t>scheduled by PCC</w:t>
      </w:r>
    </w:p>
    <w:p w:rsidR="009B458A" w:rsidRDefault="009B458A" w:rsidP="00C369ED"/>
    <w:p w:rsidR="00C369ED" w:rsidRDefault="00C369ED" w:rsidP="00C369ED">
      <w:r>
        <w:t>12</w:t>
      </w:r>
      <w:proofErr w:type="gramStart"/>
      <w:r>
        <w:t>.Any</w:t>
      </w:r>
      <w:proofErr w:type="gramEnd"/>
      <w:r>
        <w:t xml:space="preserve"> other business.</w:t>
      </w:r>
    </w:p>
    <w:p w:rsidR="009B458A" w:rsidRDefault="009B458A" w:rsidP="00C369ED">
      <w:r>
        <w:t>It was agreed that a meeting to review the council’s Standing Orders will take place on Monday 8</w:t>
      </w:r>
      <w:r w:rsidRPr="009B458A">
        <w:rPr>
          <w:vertAlign w:val="superscript"/>
        </w:rPr>
        <w:t>th</w:t>
      </w:r>
      <w:r>
        <w:t xml:space="preserve"> October 2018 at 7pm.</w:t>
      </w:r>
    </w:p>
    <w:p w:rsidR="00B66C45" w:rsidRDefault="00B66C45" w:rsidP="00C369ED"/>
    <w:p w:rsidR="009B458A" w:rsidRDefault="009B458A" w:rsidP="00C369ED">
      <w:r>
        <w:t>13</w:t>
      </w:r>
      <w:proofErr w:type="gramStart"/>
      <w:r>
        <w:t>.Date</w:t>
      </w:r>
      <w:proofErr w:type="gramEnd"/>
      <w:r>
        <w:t xml:space="preserve"> of next meeting:</w:t>
      </w:r>
    </w:p>
    <w:p w:rsidR="009B458A" w:rsidRDefault="009B458A" w:rsidP="00C369ED">
      <w:r>
        <w:t>Monday 22</w:t>
      </w:r>
      <w:r w:rsidRPr="009B458A">
        <w:rPr>
          <w:vertAlign w:val="superscript"/>
        </w:rPr>
        <w:t>nd</w:t>
      </w:r>
      <w:r>
        <w:t xml:space="preserve"> October 2018 at 7pm </w:t>
      </w:r>
    </w:p>
    <w:sectPr w:rsidR="009B4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06F"/>
    <w:multiLevelType w:val="hybridMultilevel"/>
    <w:tmpl w:val="EC8C6CF6"/>
    <w:lvl w:ilvl="0" w:tplc="B11C16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B626D"/>
    <w:multiLevelType w:val="hybridMultilevel"/>
    <w:tmpl w:val="DC78702C"/>
    <w:lvl w:ilvl="0" w:tplc="E9166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6355D3"/>
    <w:multiLevelType w:val="hybridMultilevel"/>
    <w:tmpl w:val="D9C86290"/>
    <w:lvl w:ilvl="0" w:tplc="2CF4EF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D"/>
    <w:rsid w:val="003A4199"/>
    <w:rsid w:val="00421AD6"/>
    <w:rsid w:val="004C05B7"/>
    <w:rsid w:val="00527110"/>
    <w:rsid w:val="006B4404"/>
    <w:rsid w:val="007D6CE3"/>
    <w:rsid w:val="00854033"/>
    <w:rsid w:val="008866BD"/>
    <w:rsid w:val="00914586"/>
    <w:rsid w:val="009B458A"/>
    <w:rsid w:val="00A94017"/>
    <w:rsid w:val="00B07B3D"/>
    <w:rsid w:val="00B41B5E"/>
    <w:rsid w:val="00B66C45"/>
    <w:rsid w:val="00C13563"/>
    <w:rsid w:val="00C369ED"/>
    <w:rsid w:val="00CB031D"/>
    <w:rsid w:val="00CE17F1"/>
    <w:rsid w:val="00CE427C"/>
    <w:rsid w:val="00D57941"/>
    <w:rsid w:val="00DA676B"/>
    <w:rsid w:val="00E255C2"/>
    <w:rsid w:val="00F4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4BD32-B42A-4018-812A-C09AE37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3</cp:revision>
  <dcterms:created xsi:type="dcterms:W3CDTF">2018-10-15T15:25:00Z</dcterms:created>
  <dcterms:modified xsi:type="dcterms:W3CDTF">2018-10-16T10:18:00Z</dcterms:modified>
</cp:coreProperties>
</file>